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AA383" w14:textId="77777777" w:rsidR="00EF467C" w:rsidRPr="00EF467C" w:rsidRDefault="00EF467C" w:rsidP="00EF4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2549380"/>
      <w:r w:rsidRPr="00EF467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‌‌‌ </w:t>
      </w:r>
      <w:r w:rsidRPr="00EF467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14:paraId="792FE6CD" w14:textId="77777777" w:rsidR="00EF467C" w:rsidRPr="00EF467C" w:rsidRDefault="00EF467C" w:rsidP="00EF4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F467C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«Средняя общеобразовательная школа №34» муниципального</w:t>
      </w:r>
    </w:p>
    <w:p w14:paraId="3DB63D62" w14:textId="77777777" w:rsidR="00EF467C" w:rsidRPr="00EF467C" w:rsidRDefault="00EF467C" w:rsidP="00EF46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F467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 городской округ Симферополь Республики Крым</w:t>
      </w:r>
    </w:p>
    <w:p w14:paraId="135DBCA2" w14:textId="77777777" w:rsidR="00EF467C" w:rsidRPr="00EF467C" w:rsidRDefault="00EF467C" w:rsidP="00EF46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EF467C" w:rsidRPr="00BB467C" w14:paraId="7269E29A" w14:textId="77777777" w:rsidTr="00131A84">
        <w:tc>
          <w:tcPr>
            <w:tcW w:w="3096" w:type="dxa"/>
          </w:tcPr>
          <w:p w14:paraId="0E1A5923" w14:textId="77777777" w:rsidR="00EF467C" w:rsidRPr="00EF467C" w:rsidRDefault="00EF467C" w:rsidP="00EF4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23DA55BB" w14:textId="77777777" w:rsidR="00EF467C" w:rsidRPr="00EF467C" w:rsidRDefault="00EF467C" w:rsidP="00EF4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14:paraId="0A179B63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Руководитель ШМО</w:t>
            </w:r>
          </w:p>
          <w:p w14:paraId="46B0DE23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A46AEE6" w14:textId="48F3BFE0" w:rsidR="00EF467C" w:rsidRPr="00EF467C" w:rsidRDefault="00BB467C" w:rsidP="00BB46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Зуева Т.А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4B05A49" w14:textId="77777777" w:rsidR="00EF467C" w:rsidRPr="00EF467C" w:rsidRDefault="00EF467C" w:rsidP="00EF46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  <w:t>ФИО</w:t>
            </w:r>
          </w:p>
          <w:p w14:paraId="0C848D39" w14:textId="1B8B41E8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B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42A69FF" w14:textId="2FC3E52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EF467C">
              <w:rPr>
                <w:rFonts w:ascii="Times New Roman" w:hAnsi="Times New Roman" w:cs="Times New Roman"/>
                <w:color w:val="000000"/>
                <w:szCs w:val="24"/>
              </w:rPr>
              <w:t>от</w:t>
            </w:r>
            <w:proofErr w:type="spellEnd"/>
            <w:r w:rsidRPr="00EF467C">
              <w:rPr>
                <w:rFonts w:ascii="Times New Roman" w:hAnsi="Times New Roman" w:cs="Times New Roman"/>
                <w:color w:val="000000"/>
                <w:szCs w:val="24"/>
              </w:rPr>
              <w:t xml:space="preserve"> «</w:t>
            </w:r>
            <w:r w:rsidR="00BB467C" w:rsidRPr="00BB467C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22</w:t>
            </w:r>
            <w:r w:rsidRPr="00EF467C">
              <w:rPr>
                <w:rFonts w:ascii="Times New Roman" w:hAnsi="Times New Roman" w:cs="Times New Roman"/>
                <w:color w:val="000000"/>
                <w:szCs w:val="24"/>
              </w:rPr>
              <w:t xml:space="preserve">» </w:t>
            </w:r>
            <w:r w:rsidR="00BB467C" w:rsidRPr="00BB467C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 w:rsidRPr="00EF467C">
              <w:rPr>
                <w:rFonts w:ascii="Times New Roman" w:hAnsi="Times New Roman" w:cs="Times New Roman"/>
                <w:color w:val="000000"/>
                <w:szCs w:val="24"/>
              </w:rPr>
              <w:t>2024 г.</w:t>
            </w:r>
          </w:p>
        </w:tc>
        <w:tc>
          <w:tcPr>
            <w:tcW w:w="3156" w:type="dxa"/>
          </w:tcPr>
          <w:p w14:paraId="7A312E81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4BD20705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ПРИНЯТА</w:t>
            </w:r>
          </w:p>
          <w:p w14:paraId="536423E8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EF467C">
              <w:rPr>
                <w:rFonts w:ascii="Times New Roman" w:hAnsi="Times New Roman" w:cs="Times New Roman"/>
                <w:lang w:val="ru-RU" w:eastAsia="ru-RU"/>
              </w:rPr>
              <w:t xml:space="preserve">Педагогическим советом </w:t>
            </w:r>
          </w:p>
          <w:p w14:paraId="43C253FF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EF467C">
              <w:rPr>
                <w:rFonts w:ascii="Times New Roman" w:hAnsi="Times New Roman" w:cs="Times New Roman"/>
                <w:lang w:val="ru-RU" w:eastAsia="ru-RU"/>
              </w:rPr>
              <w:t>МБОУ «СОШ №34»</w:t>
            </w:r>
          </w:p>
          <w:p w14:paraId="111D39E0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EF467C">
              <w:rPr>
                <w:rFonts w:ascii="Times New Roman" w:hAnsi="Times New Roman" w:cs="Times New Roman"/>
                <w:lang w:val="ru-RU" w:eastAsia="ru-RU"/>
              </w:rPr>
              <w:t>г. Симферополя</w:t>
            </w:r>
          </w:p>
          <w:p w14:paraId="294210DB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14:paraId="668D6A29" w14:textId="77A69F88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B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A2EA778" w14:textId="04C40610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 w:rsidR="00BB467C" w:rsidRPr="00BB467C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23</w:t>
            </w:r>
            <w:r w:rsidRPr="00EF467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 w:rsidR="00BB467C" w:rsidRPr="00BB467C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 w:rsidRPr="00EF467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2024 г.</w:t>
            </w:r>
          </w:p>
        </w:tc>
        <w:tc>
          <w:tcPr>
            <w:tcW w:w="3103" w:type="dxa"/>
          </w:tcPr>
          <w:p w14:paraId="4ADB9B1B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65DA45F4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УТВЕРЖДАЮ</w:t>
            </w:r>
          </w:p>
          <w:p w14:paraId="01BA981B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14:paraId="6E69FDF3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34051AE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58A8177" w14:textId="77777777" w:rsidR="00EF467C" w:rsidRPr="00EF467C" w:rsidRDefault="00EF467C" w:rsidP="00EF467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А. </w:t>
            </w:r>
            <w:proofErr w:type="spellStart"/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Терегулова</w:t>
            </w:r>
            <w:proofErr w:type="spellEnd"/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D957272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14:paraId="59544C70" w14:textId="3CBC338B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BB467C"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23</w:t>
            </w: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467C"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08.</w:t>
            </w: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12055A67" w14:textId="77777777" w:rsidR="00EF467C" w:rsidRPr="00EF467C" w:rsidRDefault="00EF467C" w:rsidP="00EF46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F467C" w:rsidRPr="00BB467C" w14:paraId="00045EE1" w14:textId="77777777" w:rsidTr="00131A84">
        <w:tc>
          <w:tcPr>
            <w:tcW w:w="3096" w:type="dxa"/>
          </w:tcPr>
          <w:p w14:paraId="63272F32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14:paraId="714A77BD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14:paraId="50E0810D" w14:textId="77777777" w:rsidR="00EF467C" w:rsidRPr="00EF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FC39F12" w14:textId="7B786910" w:rsidR="00EF467C" w:rsidRPr="00BB467C" w:rsidRDefault="00BB467C" w:rsidP="00BB46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Сологуб Н.В.</w:t>
            </w:r>
          </w:p>
          <w:p w14:paraId="1EBA5D18" w14:textId="77777777" w:rsidR="00EF467C" w:rsidRPr="00BB467C" w:rsidRDefault="00EF467C" w:rsidP="00EF46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  <w:r w:rsidRPr="00BB467C"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  <w:t>ФИО</w:t>
            </w:r>
          </w:p>
          <w:p w14:paraId="6E92163E" w14:textId="77777777" w:rsidR="00EF467C" w:rsidRPr="00BB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</w:p>
          <w:p w14:paraId="756C2F06" w14:textId="4660BC08" w:rsidR="00EF467C" w:rsidRPr="00BB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BB467C"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22</w:t>
            </w:r>
            <w:r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467C"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08.</w:t>
            </w:r>
            <w:r w:rsidRPr="00BB4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5254E59A" w14:textId="77777777" w:rsidR="00EF467C" w:rsidRPr="00BB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24"/>
                <w:lang w:val="ru-RU"/>
              </w:rPr>
            </w:pPr>
          </w:p>
        </w:tc>
        <w:tc>
          <w:tcPr>
            <w:tcW w:w="3156" w:type="dxa"/>
          </w:tcPr>
          <w:p w14:paraId="1DF9187E" w14:textId="77777777" w:rsidR="00EF467C" w:rsidRPr="00BB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</w:tcPr>
          <w:p w14:paraId="782D618D" w14:textId="77777777" w:rsidR="00EF467C" w:rsidRPr="00BB467C" w:rsidRDefault="00EF467C" w:rsidP="00EF46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2B88C92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14:paraId="3CF584AC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14:paraId="31EF94B3" w14:textId="77777777" w:rsidR="00EF467C" w:rsidRPr="00BB467C" w:rsidRDefault="00EF467C" w:rsidP="00EF467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4F28652D" w14:textId="77777777" w:rsidR="00EF467C" w:rsidRPr="00EF467C" w:rsidRDefault="00EF467C" w:rsidP="00EF467C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F467C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5BBE5A7E" w14:textId="77777777" w:rsidR="00EF467C" w:rsidRPr="00EF467C" w:rsidRDefault="00EF467C" w:rsidP="00EF467C">
      <w:pPr>
        <w:spacing w:after="0" w:line="408" w:lineRule="auto"/>
        <w:jc w:val="center"/>
        <w:rPr>
          <w:rFonts w:ascii="Times New Roman" w:hAnsi="Times New Roman" w:cs="Times New Roman"/>
        </w:rPr>
      </w:pPr>
      <w:proofErr w:type="spellStart"/>
      <w:r w:rsidRPr="00EF467C">
        <w:rPr>
          <w:rFonts w:ascii="Times New Roman" w:hAnsi="Times New Roman" w:cs="Times New Roman"/>
          <w:b/>
          <w:color w:val="000000"/>
          <w:sz w:val="28"/>
        </w:rPr>
        <w:t>составлена</w:t>
      </w:r>
      <w:proofErr w:type="spellEnd"/>
      <w:r w:rsidRPr="00EF467C">
        <w:rPr>
          <w:rFonts w:ascii="Times New Roman" w:hAnsi="Times New Roman" w:cs="Times New Roman"/>
          <w:b/>
          <w:color w:val="000000"/>
          <w:sz w:val="28"/>
        </w:rPr>
        <w:t xml:space="preserve"> с </w:t>
      </w:r>
      <w:proofErr w:type="spellStart"/>
      <w:r w:rsidRPr="00EF467C">
        <w:rPr>
          <w:rFonts w:ascii="Times New Roman" w:hAnsi="Times New Roman" w:cs="Times New Roman"/>
          <w:b/>
          <w:color w:val="000000"/>
          <w:sz w:val="28"/>
        </w:rPr>
        <w:t>учетом</w:t>
      </w:r>
      <w:proofErr w:type="spellEnd"/>
      <w:r w:rsidRPr="00EF467C">
        <w:rPr>
          <w:rFonts w:ascii="Times New Roman" w:hAnsi="Times New Roman" w:cs="Times New Roman"/>
          <w:b/>
          <w:color w:val="000000"/>
          <w:sz w:val="28"/>
        </w:rPr>
        <w:t xml:space="preserve"> ФРП</w:t>
      </w:r>
    </w:p>
    <w:p w14:paraId="30A28A3C" w14:textId="77777777" w:rsidR="00EF467C" w:rsidRPr="00EF467C" w:rsidRDefault="00EF467C" w:rsidP="00EF467C">
      <w:pPr>
        <w:spacing w:after="0" w:line="408" w:lineRule="auto"/>
        <w:jc w:val="center"/>
        <w:rPr>
          <w:rFonts w:ascii="Times New Roman" w:hAnsi="Times New Roman" w:cs="Times New Roman"/>
          <w:lang w:val="ru-RU"/>
        </w:rPr>
      </w:pPr>
      <w:r w:rsidRPr="00EF467C">
        <w:rPr>
          <w:rFonts w:ascii="Times New Roman" w:hAnsi="Times New Roman" w:cs="Times New Roman"/>
          <w:b/>
          <w:color w:val="000000"/>
          <w:sz w:val="28"/>
          <w:lang w:val="ru-RU"/>
        </w:rPr>
        <w:t>по учебному предмету «</w:t>
      </w:r>
      <w:r w:rsidR="00646416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="00346C7F">
        <w:rPr>
          <w:rFonts w:ascii="Times New Roman" w:hAnsi="Times New Roman" w:cs="Times New Roman"/>
          <w:b/>
          <w:color w:val="000000"/>
          <w:sz w:val="28"/>
          <w:lang w:val="ru-RU"/>
        </w:rPr>
        <w:t>лгебра</w:t>
      </w:r>
      <w:r w:rsidRPr="00EF467C"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669E004D" w14:textId="77777777" w:rsidR="00EF467C" w:rsidRPr="00EF467C" w:rsidRDefault="00EF467C" w:rsidP="00EF467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67E8860" w14:textId="77777777" w:rsidR="00EF467C" w:rsidRPr="00EF467C" w:rsidRDefault="00EF467C" w:rsidP="00EF467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F467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Класс: </w:t>
      </w:r>
      <w:r w:rsidR="00346C7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</w:t>
      </w:r>
    </w:p>
    <w:p w14:paraId="4F42B51F" w14:textId="77777777" w:rsidR="00EF467C" w:rsidRPr="00EF467C" w:rsidRDefault="00EF467C" w:rsidP="00EF467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F467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Учитель:</w:t>
      </w:r>
      <w:r w:rsidR="00346C7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Зуева Татьяна Анатольевна</w:t>
      </w:r>
    </w:p>
    <w:p w14:paraId="4D2B55D4" w14:textId="77777777" w:rsidR="00EF467C" w:rsidRPr="00346C7F" w:rsidRDefault="00EF467C" w:rsidP="00EF467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4641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Квалификационная категория: </w:t>
      </w:r>
      <w:r w:rsidR="00346C7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первая</w:t>
      </w:r>
    </w:p>
    <w:p w14:paraId="1288919E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spacing w:line="408" w:lineRule="auto"/>
        <w:ind w:left="0" w:firstLine="0"/>
        <w:jc w:val="center"/>
        <w:rPr>
          <w:i/>
          <w:sz w:val="24"/>
        </w:rPr>
      </w:pPr>
    </w:p>
    <w:p w14:paraId="1C470795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6BFAA6E8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14:paraId="09E212F0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40FD3005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4C27F773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344CC321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7FE6A658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4E888A9C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673A5A43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44A5A324" w14:textId="77777777" w:rsidR="00EF467C" w:rsidRPr="00EF467C" w:rsidRDefault="00EF467C" w:rsidP="00EF467C">
      <w:pPr>
        <w:pStyle w:val="af0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14:paraId="21707E03" w14:textId="77777777" w:rsidR="00EF467C" w:rsidRPr="00646416" w:rsidRDefault="00EF467C" w:rsidP="00EF46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464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Симферополь‌ 2024</w:t>
      </w:r>
    </w:p>
    <w:p w14:paraId="739EFC13" w14:textId="77777777" w:rsidR="00EF467C" w:rsidRPr="00646416" w:rsidRDefault="00EF467C" w:rsidP="00EF467C">
      <w:pPr>
        <w:rPr>
          <w:lang w:val="ru-RU"/>
        </w:rPr>
      </w:pPr>
    </w:p>
    <w:p w14:paraId="35394D94" w14:textId="77777777" w:rsidR="00767671" w:rsidRPr="00B363B2" w:rsidRDefault="00767671" w:rsidP="00767671">
      <w:pPr>
        <w:spacing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7261F729" w14:textId="77777777" w:rsidR="00767671" w:rsidRDefault="00767671" w:rsidP="00767671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рограмма по предмету «Алгебра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346C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составлена на основе следующих нормативных документов:</w:t>
      </w:r>
    </w:p>
    <w:p w14:paraId="3353DC47" w14:textId="77777777" w:rsidR="00EF467C" w:rsidRPr="00EF467C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29.12.2012 г. № 273 – ФЗ «Об образовании в Российской Федерации» (с изменениями и дополнениями).</w:t>
      </w:r>
    </w:p>
    <w:p w14:paraId="3336575A" w14:textId="77777777" w:rsidR="00EF467C" w:rsidRPr="00B05857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467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от 24.09.2022 №371-ФЗ «О внесении изменений в Федеральный закон «Об образовании в Российской Федерации» и статью </w:t>
      </w:r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обязательных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требованиях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</w:t>
      </w:r>
      <w:proofErr w:type="spellEnd"/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14:paraId="46C1DD14" w14:textId="77777777" w:rsidR="00EF467C" w:rsidRPr="00EF467C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31.05.2021 г. № 287 (с изменениями) (далее – ФГОС ООО).</w:t>
      </w:r>
    </w:p>
    <w:p w14:paraId="164B29C0" w14:textId="77777777" w:rsidR="00EF467C" w:rsidRPr="00EF467C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18 мая 2023 года № 370 «Об утверждении федеральной образовательной программы основного общего образования»</w:t>
      </w: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C8D6A4A" w14:textId="77777777" w:rsidR="00EF467C" w:rsidRPr="00EF467C" w:rsidRDefault="00EF467C" w:rsidP="00EF467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F467C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383373EC" w14:textId="77777777" w:rsidR="00EF467C" w:rsidRPr="00EF467C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EF467C">
        <w:rPr>
          <w:rFonts w:ascii="Times New Roman" w:eastAsia="Calibri" w:hAnsi="Times New Roman" w:cs="Times New Roman"/>
          <w:sz w:val="24"/>
          <w:lang w:val="ru-RU"/>
        </w:rPr>
        <w:t>Приказ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</w:t>
      </w:r>
      <w:r w:rsidRPr="00EF467C">
        <w:rPr>
          <w:rFonts w:ascii="Times New Roman" w:eastAsia="Calibri" w:hAnsi="Times New Roman" w:cs="Times New Roman"/>
          <w:sz w:val="24"/>
          <w:szCs w:val="24"/>
          <w:lang w:val="ru-RU"/>
        </w:rPr>
        <w:t>(с изменениями и дополнениями</w:t>
      </w:r>
      <w:r w:rsidRPr="00EF467C">
        <w:rPr>
          <w:rFonts w:ascii="Times New Roman" w:eastAsia="Calibri" w:hAnsi="Times New Roman" w:cs="Times New Roman"/>
          <w:sz w:val="24"/>
          <w:lang w:val="ru-RU"/>
        </w:rPr>
        <w:t>).</w:t>
      </w:r>
    </w:p>
    <w:p w14:paraId="28F2F2D0" w14:textId="77777777" w:rsidR="00EF467C" w:rsidRPr="00EF467C" w:rsidRDefault="00EF467C" w:rsidP="00EF467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F467C">
        <w:rPr>
          <w:rFonts w:ascii="Times New Roman" w:eastAsia="Calibri" w:hAnsi="Times New Roman" w:cs="Times New Roman"/>
          <w:sz w:val="24"/>
          <w:szCs w:val="24"/>
          <w:lang w:val="ru-RU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14:paraId="0B59D362" w14:textId="77777777" w:rsidR="00EF467C" w:rsidRPr="00EF467C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14:paraId="100F0476" w14:textId="77777777" w:rsidR="00EF467C" w:rsidRPr="00EF467C" w:rsidRDefault="00EF467C" w:rsidP="00EF467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EF467C">
        <w:rPr>
          <w:rFonts w:ascii="Times New Roman" w:hAnsi="Times New Roman" w:cs="Times New Roman"/>
          <w:color w:val="000000"/>
          <w:sz w:val="24"/>
          <w:lang w:val="ru-RU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2B2ADCA3" w14:textId="77777777" w:rsidR="00EF467C" w:rsidRPr="00EF467C" w:rsidRDefault="00EF467C" w:rsidP="00EF467C">
      <w:pPr>
        <w:numPr>
          <w:ilvl w:val="0"/>
          <w:numId w:val="7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14:paraId="265F34C7" w14:textId="77777777" w:rsidR="00EF467C" w:rsidRPr="00EF467C" w:rsidRDefault="00EF467C" w:rsidP="00EF467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Основная образовательная программа основного общего образования МБОУ «СОШ №34» г. Симферополя (приказ от 23.08.2024 г. № 403). </w:t>
      </w:r>
    </w:p>
    <w:p w14:paraId="2D788EC9" w14:textId="77777777" w:rsidR="00646416" w:rsidRPr="00646416" w:rsidRDefault="00646416" w:rsidP="00646416">
      <w:pPr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46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Учебный план основного общего образования МБОУ «СОШ №34» г. Симферополя на 2024-2025 уч. г. (приказ от 23.08.2024 г. № 420).</w:t>
      </w:r>
    </w:p>
    <w:p w14:paraId="050A7C5B" w14:textId="77777777" w:rsidR="00EF467C" w:rsidRPr="00EF467C" w:rsidRDefault="00EF467C" w:rsidP="00EF467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воспитания (приказ от 25.08.2023 г. № 331).</w:t>
      </w:r>
    </w:p>
    <w:p w14:paraId="7E515F89" w14:textId="77777777" w:rsidR="00EF467C" w:rsidRPr="00EF467C" w:rsidRDefault="00EF467C" w:rsidP="00EF467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467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Положение о текущем контроле успеваемости и промежуточной аттестации обучающихся в ОО от 23.08.2024 г. № 419.</w:t>
      </w:r>
    </w:p>
    <w:p w14:paraId="12CAF89E" w14:textId="77777777" w:rsidR="00EF467C" w:rsidRDefault="00EF467C" w:rsidP="00767671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FB083F8" w14:textId="77777777" w:rsidR="00767671" w:rsidRPr="00A03439" w:rsidRDefault="00767671" w:rsidP="007676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</w:p>
    <w:p w14:paraId="01C367E9" w14:textId="77777777"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В рабочей программе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«Алгебра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14:paraId="40760C91" w14:textId="77777777"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14:paraId="0BCCF5FE" w14:textId="77777777"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14:paraId="5105B730" w14:textId="77777777" w:rsidR="00767671" w:rsidRPr="00481906" w:rsidRDefault="00767671" w:rsidP="00767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14:paraId="635182D4" w14:textId="77777777"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14:paraId="4914E96A" w14:textId="77777777"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14:paraId="424B5EA6" w14:textId="77777777"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;</w:t>
      </w:r>
    </w:p>
    <w:p w14:paraId="607AE9A8" w14:textId="77777777"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14:paraId="6662CCB0" w14:textId="77777777"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14:paraId="77536309" w14:textId="77777777" w:rsidR="00767671" w:rsidRPr="00481906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14:paraId="550B4E13" w14:textId="77777777" w:rsidR="00767671" w:rsidRDefault="00767671" w:rsidP="00767671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14:paraId="2DBF07D8" w14:textId="77777777" w:rsidR="00CF4473" w:rsidRPr="000E7B3E" w:rsidRDefault="00CF4473" w:rsidP="00767671">
      <w:pPr>
        <w:spacing w:after="0" w:line="264" w:lineRule="auto"/>
        <w:jc w:val="both"/>
        <w:rPr>
          <w:lang w:val="ru-RU"/>
        </w:rPr>
      </w:pPr>
    </w:p>
    <w:p w14:paraId="149CB440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5ABBB95D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6EC314E0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4D04CB63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BFB721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085520D2" w14:textId="77777777" w:rsidR="00CF4473" w:rsidRPr="00767671" w:rsidRDefault="00EF467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9 классе</w:t>
      </w:r>
      <w:r w:rsidR="000E7B3E"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44D8D5CE" w14:textId="77777777" w:rsidR="00CF4473" w:rsidRDefault="000E7B3E" w:rsidP="0076767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88e7274f-146c-45cf-bb6c-0aa84ae038d1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в 9 классе – 102 часа (3 часа в неделю).</w:t>
      </w:r>
      <w:bookmarkEnd w:id="1"/>
    </w:p>
    <w:p w14:paraId="4D8F1E8B" w14:textId="77777777" w:rsidR="00767671" w:rsidRPr="00D130E5" w:rsidRDefault="00767671" w:rsidP="00767671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30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Используемый учебник: </w:t>
      </w:r>
    </w:p>
    <w:p w14:paraId="0693AB1E" w14:textId="77777777" w:rsidR="00DA6490" w:rsidRDefault="00DA6490" w:rsidP="00680DA3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Математика. Алгебра: 9-й класс: базовый уровень: учебник, 9 класс/ Макарычев Ю.Н.,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Миндюк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Н.Г.,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Нешков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К.И. и другие; под ред. </w:t>
      </w:r>
      <w:proofErr w:type="spellStart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>Теляковского</w:t>
      </w:r>
      <w:proofErr w:type="spellEnd"/>
      <w:r w:rsidRPr="00DA649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С.А., Акционерное общество «Издательство «Просвещение»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14:paraId="6A185199" w14:textId="77777777" w:rsidR="00CF4473" w:rsidRPr="00767671" w:rsidRDefault="000E7B3E" w:rsidP="00EF467C">
      <w:pPr>
        <w:spacing w:before="240"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2549378"/>
      <w:bookmarkEnd w:id="0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41FF4129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8738EEB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043EC316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76CEE440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7A177377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70B5A51F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30"/>
      <w:bookmarkEnd w:id="3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038C9113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42A62E4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7C4AA30C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565DFF37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6F14C48F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0AC58B27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57780B8B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335FAC10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31"/>
      <w:bookmarkEnd w:id="4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7858B01C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7D691B41" w14:textId="77777777" w:rsidR="00CF4473" w:rsidRPr="00767671" w:rsidRDefault="000E7B3E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767671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767671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14:paraId="44477AD5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32"/>
      <w:bookmarkEnd w:id="5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05401EB7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14:paraId="07E70416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14:paraId="44947CE9" w14:textId="77777777" w:rsidR="00CF4473" w:rsidRPr="00767671" w:rsidRDefault="000E7B3E" w:rsidP="00DA64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CF4473" w:rsidRPr="00767671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0F88C3F9" w14:textId="77777777" w:rsidR="00CF4473" w:rsidRPr="00680DA3" w:rsidRDefault="000E7B3E" w:rsidP="00680DA3">
      <w:pPr>
        <w:spacing w:before="240"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6" w:name="block-2549374"/>
      <w:bookmarkEnd w:id="2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УЧЕБНОГО </w:t>
      </w:r>
      <w:r w:rsidR="00680DA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</w:t>
      </w: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КУРСА «АЛГЕБРА» НА УРОВНЕ ОСНОВНОГО ОБЩЕГО ОБРАЗОВАНИЯ</w:t>
      </w:r>
    </w:p>
    <w:p w14:paraId="0CD2EC52" w14:textId="77777777"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2C0B67F" w14:textId="77777777"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625DC2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757BE94F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2DB2626D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F76CAA3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7B489D49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BC70410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0CF3AE1C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B6B28E8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590D4A16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DE006EE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4676C99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620FD93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4AACC811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18421F2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7) экологическое воспитание:</w:t>
      </w:r>
    </w:p>
    <w:p w14:paraId="25171EB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30288EF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134BF79E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467241E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3E17AD2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C31C804" w14:textId="77777777" w:rsidR="00DA6490" w:rsidRDefault="00DA649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CD339B6" w14:textId="77777777"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E59E969" w14:textId="77777777"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6A5C495E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71778E63" w14:textId="77777777"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29E53BE" w14:textId="77777777"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EFF6987" w14:textId="77777777"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7804127" w14:textId="77777777"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E50383A" w14:textId="77777777"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689F8B7" w14:textId="77777777" w:rsidR="00CF4473" w:rsidRPr="00767671" w:rsidRDefault="000E7B3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61750AF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767671">
        <w:rPr>
          <w:rFonts w:ascii="Times New Roman" w:hAnsi="Times New Roman"/>
          <w:color w:val="000000"/>
          <w:sz w:val="24"/>
          <w:szCs w:val="24"/>
        </w:rPr>
        <w:t>:</w:t>
      </w:r>
    </w:p>
    <w:p w14:paraId="377F1900" w14:textId="77777777"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1EEDD28" w14:textId="77777777"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3A71E4C" w14:textId="77777777"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D42307D" w14:textId="77777777" w:rsidR="00CF4473" w:rsidRPr="00767671" w:rsidRDefault="000E7B3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F4AEDF3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8974224" w14:textId="77777777"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DD14820" w14:textId="77777777"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0C8E6CB" w14:textId="77777777"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64AB445" w14:textId="77777777" w:rsidR="00CF4473" w:rsidRPr="00767671" w:rsidRDefault="000E7B3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AF26938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0BB855A" w14:textId="77777777"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4F798D8" w14:textId="77777777"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9AF9DCA" w14:textId="77777777"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1452A05" w14:textId="77777777"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1569E147" w14:textId="77777777"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9F42402" w14:textId="77777777" w:rsidR="00CF4473" w:rsidRPr="00767671" w:rsidRDefault="000E7B3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6161194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57AD4516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2D405388" w14:textId="77777777" w:rsidR="00CF4473" w:rsidRPr="00767671" w:rsidRDefault="000E7B3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7D14986" w14:textId="77777777" w:rsidR="00CF4473" w:rsidRPr="00767671" w:rsidRDefault="000E7B3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lastRenderedPageBreak/>
        <w:t>Самоконтроль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67671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76767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52FE473C" w14:textId="77777777"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7FFFB36B" w14:textId="77777777"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F92FBEC" w14:textId="77777777" w:rsidR="00CF4473" w:rsidRPr="00767671" w:rsidRDefault="000E7B3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4D73D84" w14:textId="77777777" w:rsidR="00CF4473" w:rsidRPr="00767671" w:rsidRDefault="00CF4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05FADF2" w14:textId="77777777" w:rsidR="00CF4473" w:rsidRPr="00767671" w:rsidRDefault="000E7B3E" w:rsidP="00680D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1A0F136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4"/>
      <w:bookmarkEnd w:id="7"/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EF467C">
        <w:rPr>
          <w:rFonts w:ascii="Times New Roman" w:hAnsi="Times New Roman"/>
          <w:color w:val="000000"/>
          <w:sz w:val="24"/>
          <w:szCs w:val="24"/>
          <w:lang w:val="ru-RU"/>
        </w:rPr>
        <w:t>в 9 классе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652655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45"/>
      <w:bookmarkEnd w:id="8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2072B81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681CA65D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2E2727F6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2F34E19C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1ABFDDF7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46"/>
      <w:bookmarkEnd w:id="9"/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4DB2FA5C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63B8D03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159D9405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594434D1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8AB2E30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4A17AF5E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09AF9161" w14:textId="77777777" w:rsidR="00DA6490" w:rsidRPr="00680DA3" w:rsidRDefault="000E7B3E" w:rsidP="00680DA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  <w:bookmarkStart w:id="10" w:name="_Toc124426247"/>
      <w:bookmarkEnd w:id="10"/>
    </w:p>
    <w:p w14:paraId="2F68DCC1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64E99986" w14:textId="77777777" w:rsidR="00CF4473" w:rsidRPr="00767671" w:rsidRDefault="000E7B3E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="00680D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767671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767671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767671">
        <w:rPr>
          <w:rFonts w:ascii="Times New Roman" w:hAnsi="Times New Roman"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767671">
        <w:rPr>
          <w:rFonts w:ascii="Times New Roman" w:hAnsi="Times New Roman"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767671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767671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680D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в зависимости от значений коэффициентов, описывать свойства функций.</w:t>
      </w:r>
    </w:p>
    <w:p w14:paraId="70B39978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5139119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4AB23357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3168607B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0C4A1A4A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767671">
        <w:rPr>
          <w:rFonts w:ascii="Times New Roman" w:hAnsi="Times New Roman"/>
          <w:color w:val="000000"/>
          <w:sz w:val="24"/>
          <w:szCs w:val="24"/>
        </w:rPr>
        <w:t>n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767671">
        <w:rPr>
          <w:rFonts w:ascii="Times New Roman" w:hAnsi="Times New Roman"/>
          <w:color w:val="000000"/>
          <w:sz w:val="24"/>
          <w:szCs w:val="24"/>
        </w:rPr>
        <w:t>n</w:t>
      </w: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14:paraId="11DF46ED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3DB0B4DC" w14:textId="77777777" w:rsidR="00CF4473" w:rsidRPr="00767671" w:rsidRDefault="000E7B3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67671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1" w:name="_Toc124426249"/>
      <w:bookmarkEnd w:id="11"/>
    </w:p>
    <w:p w14:paraId="3F172FB1" w14:textId="77777777" w:rsidR="00FC05F2" w:rsidRDefault="00FC05F2" w:rsidP="00DA6490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FC05F2" w:rsidSect="00DA6490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bookmarkStart w:id="12" w:name="block-2549375"/>
      <w:bookmarkEnd w:id="6"/>
    </w:p>
    <w:p w14:paraId="778D75FC" w14:textId="77777777" w:rsidR="00CF4473" w:rsidRPr="00DA6490" w:rsidRDefault="000E7B3E" w:rsidP="00DA6490">
      <w:pPr>
        <w:rPr>
          <w:sz w:val="24"/>
          <w:szCs w:val="24"/>
          <w:lang w:val="ru-RU"/>
        </w:rPr>
      </w:pPr>
      <w:r w:rsidRPr="00DA64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ТЕМАТИЧЕСКОЕ ПЛАНИРОВАНИЕ </w:t>
      </w:r>
    </w:p>
    <w:p w14:paraId="08F438D7" w14:textId="77777777" w:rsidR="00EF0ED1" w:rsidRPr="00EF0ED1" w:rsidRDefault="000E7B3E" w:rsidP="00EF0ED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767671">
        <w:rPr>
          <w:rFonts w:ascii="Times New Roman" w:hAnsi="Times New Roman"/>
          <w:b/>
          <w:color w:val="000000"/>
          <w:sz w:val="24"/>
          <w:szCs w:val="24"/>
        </w:rPr>
        <w:t xml:space="preserve"> 9 КЛАСС </w:t>
      </w:r>
    </w:p>
    <w:tbl>
      <w:tblPr>
        <w:tblW w:w="140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710"/>
        <w:gridCol w:w="881"/>
        <w:gridCol w:w="580"/>
        <w:gridCol w:w="867"/>
        <w:gridCol w:w="5168"/>
        <w:gridCol w:w="3168"/>
      </w:tblGrid>
      <w:tr w:rsidR="00EF0ED1" w:rsidRPr="001A6B42" w14:paraId="1F31759D" w14:textId="77777777" w:rsidTr="002A661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53FFD" w14:textId="77777777" w:rsidR="00EF0ED1" w:rsidRPr="001A6B42" w:rsidRDefault="00EF0ED1" w:rsidP="00883F00">
            <w:pPr>
              <w:spacing w:after="0"/>
              <w:ind w:left="135"/>
              <w:jc w:val="center"/>
              <w:rPr>
                <w:lang w:val="ru-RU"/>
              </w:rPr>
            </w:pPr>
            <w:r w:rsidRPr="001A6B42">
              <w:rPr>
                <w:rFonts w:ascii="Times New Roman" w:hAnsi="Times New Roman"/>
                <w:b/>
                <w:color w:val="000000"/>
                <w:lang w:val="ru-RU"/>
              </w:rPr>
              <w:t>№ п/п</w:t>
            </w:r>
          </w:p>
          <w:p w14:paraId="41E48302" w14:textId="77777777" w:rsidR="00EF0ED1" w:rsidRPr="001A6B42" w:rsidRDefault="00EF0ED1" w:rsidP="00883F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2C31B" w14:textId="77777777" w:rsidR="00EF0ED1" w:rsidRPr="001A6B42" w:rsidRDefault="00EF0ED1" w:rsidP="00883F00">
            <w:pPr>
              <w:spacing w:after="0"/>
              <w:ind w:left="135"/>
              <w:jc w:val="center"/>
              <w:rPr>
                <w:lang w:val="ru-RU"/>
              </w:rPr>
            </w:pPr>
            <w:r w:rsidRPr="001A6B42">
              <w:rPr>
                <w:rFonts w:ascii="Times New Roman" w:hAnsi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  <w:p w14:paraId="1183EBC8" w14:textId="77777777" w:rsidR="00EF0ED1" w:rsidRPr="001A6B42" w:rsidRDefault="00EF0ED1" w:rsidP="00883F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8" w:type="dxa"/>
            <w:gridSpan w:val="3"/>
            <w:tcMar>
              <w:top w:w="50" w:type="dxa"/>
              <w:left w:w="100" w:type="dxa"/>
            </w:tcMar>
            <w:vAlign w:val="center"/>
          </w:tcPr>
          <w:p w14:paraId="0CF90CA2" w14:textId="77777777" w:rsidR="00EF0ED1" w:rsidRPr="001A6B42" w:rsidRDefault="00EF0ED1" w:rsidP="00883F00">
            <w:pPr>
              <w:spacing w:after="0"/>
              <w:jc w:val="center"/>
              <w:rPr>
                <w:lang w:val="ru-RU"/>
              </w:rPr>
            </w:pPr>
            <w:r w:rsidRPr="001A6B42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5168" w:type="dxa"/>
            <w:vMerge w:val="restart"/>
            <w:vAlign w:val="center"/>
          </w:tcPr>
          <w:p w14:paraId="49666670" w14:textId="77777777" w:rsidR="00EF0ED1" w:rsidRPr="001A6B42" w:rsidRDefault="00EF0ED1" w:rsidP="00883F00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b/>
                <w:color w:val="000000"/>
                <w:lang w:val="ru-RU"/>
              </w:rPr>
              <w:t xml:space="preserve">Модуль рабочей Программы воспитания </w:t>
            </w:r>
          </w:p>
          <w:p w14:paraId="7874AA61" w14:textId="77777777" w:rsidR="00EF0ED1" w:rsidRPr="001A6B42" w:rsidRDefault="00EF0ED1" w:rsidP="00883F00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94752" w14:textId="77777777" w:rsidR="00EF0ED1" w:rsidRPr="001A6B42" w:rsidRDefault="00EF0ED1" w:rsidP="00883F00">
            <w:pPr>
              <w:spacing w:after="0"/>
              <w:jc w:val="center"/>
            </w:pPr>
            <w:r w:rsidRPr="001A6B42">
              <w:rPr>
                <w:rFonts w:ascii="Times New Roman" w:hAnsi="Times New Roman"/>
                <w:b/>
                <w:color w:val="000000"/>
                <w:lang w:val="ru-RU"/>
              </w:rPr>
              <w:t xml:space="preserve">Электронные </w:t>
            </w:r>
            <w:r w:rsidRPr="001A6B42">
              <w:rPr>
                <w:rFonts w:ascii="Times New Roman" w:hAnsi="Times New Roman"/>
                <w:b/>
                <w:color w:val="000000"/>
              </w:rPr>
              <w:t>(</w:t>
            </w: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1A6B42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1A6B4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  <w:p w14:paraId="14F1E6D7" w14:textId="77777777" w:rsidR="00EF0ED1" w:rsidRPr="001A6B42" w:rsidRDefault="00EF0ED1" w:rsidP="00883F00">
            <w:pPr>
              <w:spacing w:after="0"/>
              <w:ind w:left="135"/>
            </w:pPr>
          </w:p>
        </w:tc>
      </w:tr>
      <w:tr w:rsidR="00EF0ED1" w:rsidRPr="001A6B42" w14:paraId="0F4F5FDA" w14:textId="77777777" w:rsidTr="002A6618">
        <w:trPr>
          <w:cantSplit/>
          <w:trHeight w:val="1816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4779C1A8" w14:textId="77777777" w:rsidR="00EF0ED1" w:rsidRPr="001A6B42" w:rsidRDefault="00EF0ED1" w:rsidP="00883F00">
            <w:pPr>
              <w:spacing w:after="0"/>
              <w:jc w:val="center"/>
            </w:pPr>
          </w:p>
        </w:tc>
        <w:tc>
          <w:tcPr>
            <w:tcW w:w="2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717A9" w14:textId="77777777" w:rsidR="00EF0ED1" w:rsidRPr="001A6B42" w:rsidRDefault="00EF0ED1" w:rsidP="00883F00">
            <w:pPr>
              <w:spacing w:after="0"/>
            </w:pPr>
          </w:p>
        </w:tc>
        <w:tc>
          <w:tcPr>
            <w:tcW w:w="881" w:type="dxa"/>
            <w:tcMar>
              <w:top w:w="50" w:type="dxa"/>
              <w:left w:w="100" w:type="dxa"/>
            </w:tcMar>
            <w:textDirection w:val="btLr"/>
            <w:vAlign w:val="center"/>
          </w:tcPr>
          <w:p w14:paraId="1C2368C4" w14:textId="77777777" w:rsidR="00EF0ED1" w:rsidRPr="00A645B4" w:rsidRDefault="00EF0ED1" w:rsidP="00A645B4">
            <w:pPr>
              <w:spacing w:after="0" w:line="240" w:lineRule="auto"/>
              <w:ind w:left="113" w:right="113"/>
              <w:jc w:val="center"/>
              <w:rPr>
                <w:lang w:val="ru-RU"/>
              </w:rPr>
            </w:pP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580" w:type="dxa"/>
            <w:tcMar>
              <w:top w:w="50" w:type="dxa"/>
              <w:left w:w="100" w:type="dxa"/>
            </w:tcMar>
            <w:textDirection w:val="btLr"/>
            <w:vAlign w:val="center"/>
          </w:tcPr>
          <w:p w14:paraId="1576EDCA" w14:textId="77777777" w:rsidR="00EF0ED1" w:rsidRPr="001A6B42" w:rsidRDefault="00EF0ED1" w:rsidP="00883F00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1A6B4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867" w:type="dxa"/>
            <w:tcMar>
              <w:top w:w="50" w:type="dxa"/>
              <w:left w:w="100" w:type="dxa"/>
            </w:tcMar>
            <w:textDirection w:val="btLr"/>
            <w:vAlign w:val="center"/>
          </w:tcPr>
          <w:p w14:paraId="0E8D15E8" w14:textId="77777777" w:rsidR="00EF0ED1" w:rsidRPr="001A6B42" w:rsidRDefault="00EF0ED1" w:rsidP="00883F00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1A6B4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5168" w:type="dxa"/>
            <w:vMerge/>
          </w:tcPr>
          <w:p w14:paraId="558E2F9C" w14:textId="77777777" w:rsidR="00EF0ED1" w:rsidRPr="001A6B42" w:rsidRDefault="00EF0ED1" w:rsidP="00883F00">
            <w:pPr>
              <w:spacing w:after="0"/>
            </w:pPr>
          </w:p>
        </w:tc>
        <w:tc>
          <w:tcPr>
            <w:tcW w:w="31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C554B4" w14:textId="77777777" w:rsidR="00EF0ED1" w:rsidRPr="001A6B42" w:rsidRDefault="00EF0ED1" w:rsidP="00883F00">
            <w:pPr>
              <w:spacing w:after="0"/>
            </w:pPr>
          </w:p>
        </w:tc>
      </w:tr>
      <w:tr w:rsidR="00EF0ED1" w:rsidRPr="00BB467C" w14:paraId="7D8B833A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31CD53B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42D2AA0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Числа и вычисления. Действительные числа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43C90F12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A6B42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1354024E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18E918DE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416BCEC5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День знаний.</w:t>
            </w:r>
          </w:p>
          <w:p w14:paraId="5FE8386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14:paraId="6AC8A34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14:paraId="2E2CCF28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14:paraId="08140ED2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День Государственного флага и герба Республики Крым.</w:t>
            </w:r>
          </w:p>
          <w:p w14:paraId="0489473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14:paraId="217EA470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Всероссийский урок безопасности обучающихся в сети Интернет.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7715C9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0ED1" w:rsidRPr="00BB467C" w14:paraId="74C5EBA2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C3645A6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91ADBA0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6687FBD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A6B42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41F93DD1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11C551B2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59DBDA2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14:paraId="624DD93F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14:paraId="5F942B1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Школьные туры Всероссийской олимпиады школьников.</w:t>
            </w:r>
          </w:p>
          <w:p w14:paraId="5246E095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14:paraId="0422A74C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/>
                <w:color w:val="000000"/>
                <w:lang w:val="ru-RU"/>
              </w:rPr>
              <w:t>Всероссийский урок «Экология и энергосбережение».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8C90E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0ED1" w:rsidRPr="00BB467C" w14:paraId="4C576E45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7EDA5FA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305590A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F3599B8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A6B42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6656ED73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2FE04B2A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4AB063CC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Муниципальный тур Всероссийской олимпиады школьников.</w:t>
            </w:r>
          </w:p>
          <w:p w14:paraId="6BF16545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26C6F1F1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против фашизма, расизма и антисемитизма.</w:t>
            </w:r>
          </w:p>
          <w:p w14:paraId="393C775A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5FBB9880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Всемирный день информации.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65A6A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0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0ED1" w:rsidRPr="00BB467C" w14:paraId="7DEB7FFD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12E3E22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6127BDC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Уравнения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неравенства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Неравенства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E269B23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6A1A5D10" w14:textId="77777777" w:rsidR="00723743" w:rsidRPr="001A6B42" w:rsidRDefault="00723743" w:rsidP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1071165E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5D73C8AC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Всемирный день борьбы со СПИДом.</w:t>
            </w:r>
          </w:p>
          <w:p w14:paraId="3DE654F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Урок памяти, посвящённый Дню неизвестного Солдата.</w:t>
            </w:r>
          </w:p>
          <w:p w14:paraId="485733F8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54718490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информатики.</w:t>
            </w:r>
          </w:p>
          <w:p w14:paraId="21F76F7E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2C7CECD2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Урок мужества, посвящённый Дню Героев Отечества.</w:t>
            </w:r>
          </w:p>
          <w:p w14:paraId="4F960908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49E56274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«Урок России», посвященный Дню конституции Российской Федерации.</w:t>
            </w:r>
          </w:p>
          <w:p w14:paraId="7FFEE13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7012FC74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Участие во Всероссийских дистанционных конкурсах и олимпиадах.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6BE98D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0ED1" w:rsidRPr="00BB467C" w14:paraId="625311E0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E9A0ED6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7380063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Функции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0A7384E0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0CBD2D9D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508BA844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18C31671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день заповедников и национальных парков.</w:t>
            </w:r>
          </w:p>
          <w:p w14:paraId="0F40A972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3EB13D53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Республики Крым.</w:t>
            </w:r>
          </w:p>
          <w:p w14:paraId="308A7ADC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4B981E5E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Уроки, посвященные Дню полного освобождения Ленинграда от фашистской блокады (1944).</w:t>
            </w:r>
          </w:p>
          <w:p w14:paraId="25D1CAD3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7C5ECFD9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памяти жертв холокоста.</w:t>
            </w:r>
          </w:p>
          <w:p w14:paraId="5C58B7CF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52906354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российской науки.</w:t>
            </w:r>
          </w:p>
          <w:p w14:paraId="083F7346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0535EB2C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Отечества.</w:t>
            </w:r>
          </w:p>
          <w:p w14:paraId="008BA6F1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0890289F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защитника Отечества.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7310AA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0ED1" w:rsidRPr="00BB467C" w14:paraId="04A0142F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7E1A4D7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7DA1D4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Числовые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последовательности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6CB5EDB2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1A6CC1E6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59574E53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0564A1B8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14:paraId="009CC1FA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18CA34CB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Неделя математики.</w:t>
            </w:r>
          </w:p>
          <w:p w14:paraId="2058003A" w14:textId="77777777" w:rsidR="002A6618" w:rsidRPr="001A6B42" w:rsidRDefault="002A6618" w:rsidP="001116D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6B0D840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женский день.</w:t>
            </w:r>
          </w:p>
          <w:p w14:paraId="008FDA2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29B0C9EF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День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Общекрымского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 xml:space="preserve"> референдума 2014 года.</w:t>
            </w:r>
          </w:p>
          <w:p w14:paraId="7E3F9F6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69D325FE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воссоединения Крыма с Россией.</w:t>
            </w:r>
          </w:p>
          <w:p w14:paraId="64657556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23534BF2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Всемирный день Земли.</w:t>
            </w:r>
          </w:p>
          <w:p w14:paraId="4D954560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72935222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«Урок Цифры».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C2CF86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3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F0ED1" w:rsidRPr="00BB467C" w14:paraId="4230CD41" w14:textId="77777777" w:rsidTr="001A6B4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C331403" w14:textId="77777777" w:rsidR="00723743" w:rsidRPr="001A6B42" w:rsidRDefault="00723743" w:rsidP="001A6B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E936EC4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Повторение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обобщение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систематизация</w:t>
            </w:r>
            <w:proofErr w:type="spellEnd"/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A6B42">
              <w:rPr>
                <w:rFonts w:ascii="Times New Roman" w:hAnsi="Times New Roman" w:cs="Times New Roman"/>
                <w:color w:val="000000"/>
              </w:rPr>
              <w:t>знаний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190D071C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18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23D66F9A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748423C9" w14:textId="77777777" w:rsidR="00723743" w:rsidRPr="001A6B42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</w:tcPr>
          <w:p w14:paraId="0C5DC2BE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Урок здоровья, посвящённый Всемирному Дню Здоровья.</w:t>
            </w:r>
          </w:p>
          <w:p w14:paraId="0404BC15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44B028E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начала Крымской наступательной операции 1944 года по освобождению Крыма от фашистских захватчиков.</w:t>
            </w:r>
          </w:p>
          <w:p w14:paraId="351EE7E3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7DB2B67E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Конституции Республики Крым.</w:t>
            </w:r>
          </w:p>
          <w:p w14:paraId="4C100778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1DFB5EA3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Гагаринский урок «Космос и Мы». День космонавтики.</w:t>
            </w:r>
          </w:p>
          <w:p w14:paraId="4F6A5719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3D9C49A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освобождения Симферополя от немецко-фашистских захватчиков.</w:t>
            </w:r>
          </w:p>
          <w:p w14:paraId="2FC250E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4CA68176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памятников и исторических мест.</w:t>
            </w:r>
          </w:p>
          <w:p w14:paraId="2AC17A03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5B729F61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Всероссийский открытый урок «ОБЖ» в День пожарной охраны.</w:t>
            </w:r>
          </w:p>
          <w:p w14:paraId="5759215B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1161871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Единый урок безопасности жизнедеятельности.</w:t>
            </w:r>
          </w:p>
          <w:p w14:paraId="6588277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335EDD38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борьбы за права инвалидов.</w:t>
            </w:r>
          </w:p>
          <w:p w14:paraId="595970C7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57486E6A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Победы советского народа в Великой Отече</w:t>
            </w: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ственной войне 1941-1945 годов.</w:t>
            </w:r>
          </w:p>
          <w:p w14:paraId="10C0B679" w14:textId="77777777" w:rsidR="002A6618" w:rsidRPr="001A6B42" w:rsidRDefault="002A6618" w:rsidP="001116D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4C24EAE4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семьи.</w:t>
            </w:r>
          </w:p>
          <w:p w14:paraId="3F5409BD" w14:textId="77777777" w:rsidR="002A6618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14:paraId="16067A7E" w14:textId="77777777" w:rsidR="00723743" w:rsidRPr="001A6B42" w:rsidRDefault="002A6618" w:rsidP="001116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t>День памяти жертв депортации из Крыма.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95FDA8" w14:textId="77777777" w:rsidR="00723743" w:rsidRPr="001A6B42" w:rsidRDefault="007237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A6B4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4"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419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1A6B42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3743" w:rsidRPr="001116D7" w14:paraId="122F993A" w14:textId="77777777" w:rsidTr="00EF0ED1">
        <w:trPr>
          <w:trHeight w:val="144"/>
          <w:tblCellSpacing w:w="20" w:type="nil"/>
        </w:trPr>
        <w:tc>
          <w:tcPr>
            <w:tcW w:w="3377" w:type="dxa"/>
            <w:gridSpan w:val="2"/>
            <w:tcMar>
              <w:top w:w="50" w:type="dxa"/>
              <w:left w:w="100" w:type="dxa"/>
            </w:tcMar>
            <w:vAlign w:val="center"/>
          </w:tcPr>
          <w:p w14:paraId="653F0B6E" w14:textId="77777777" w:rsidR="00723743" w:rsidRPr="001116D7" w:rsidRDefault="00723743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1116D7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14:paraId="3EA66C7A" w14:textId="77777777" w:rsidR="00723743" w:rsidRPr="001116D7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116D7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1116D7">
              <w:rPr>
                <w:rFonts w:ascii="Times New Roman" w:hAnsi="Times New Roman" w:cs="Times New Roman"/>
                <w:b/>
                <w:color w:val="000000"/>
              </w:rPr>
              <w:t xml:space="preserve">102 </w:t>
            </w:r>
          </w:p>
        </w:tc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14:paraId="119C6548" w14:textId="77777777" w:rsidR="00723743" w:rsidRPr="001116D7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116D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1116D7">
              <w:rPr>
                <w:rFonts w:ascii="Times New Roman" w:hAnsi="Times New Roman" w:cs="Times New Roman"/>
                <w:b/>
                <w:color w:val="000000"/>
                <w:lang w:val="ru-RU"/>
              </w:rPr>
              <w:t>9</w:t>
            </w:r>
            <w:r w:rsidRPr="001116D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14:paraId="37E63048" w14:textId="77777777" w:rsidR="00723743" w:rsidRPr="001116D7" w:rsidRDefault="007237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116D7">
              <w:rPr>
                <w:rFonts w:ascii="Times New Roman" w:hAnsi="Times New Roman" w:cs="Times New Roman"/>
                <w:b/>
                <w:color w:val="000000"/>
              </w:rPr>
              <w:t xml:space="preserve"> 0 </w:t>
            </w:r>
          </w:p>
        </w:tc>
        <w:tc>
          <w:tcPr>
            <w:tcW w:w="5168" w:type="dxa"/>
          </w:tcPr>
          <w:p w14:paraId="14D70BAE" w14:textId="77777777" w:rsidR="00723743" w:rsidRPr="001116D7" w:rsidRDefault="007237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E7DDAB" w14:textId="77777777" w:rsidR="00723743" w:rsidRPr="001116D7" w:rsidRDefault="0072374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47161113" w14:textId="77777777" w:rsidR="00CF4473" w:rsidRPr="00723743" w:rsidRDefault="00CF4473">
      <w:pPr>
        <w:rPr>
          <w:sz w:val="24"/>
          <w:szCs w:val="24"/>
          <w:lang w:val="ru-RU"/>
        </w:rPr>
        <w:sectPr w:rsidR="00CF4473" w:rsidRPr="0072374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2"/>
    <w:p w14:paraId="3499D8ED" w14:textId="77777777" w:rsidR="000E7B3E" w:rsidRPr="00767671" w:rsidRDefault="000E7B3E" w:rsidP="00EF467C">
      <w:pPr>
        <w:rPr>
          <w:sz w:val="24"/>
          <w:szCs w:val="24"/>
          <w:lang w:val="ru-RU"/>
        </w:rPr>
      </w:pPr>
    </w:p>
    <w:sectPr w:rsidR="000E7B3E" w:rsidRPr="0076767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AC9E4" w14:textId="77777777" w:rsidR="00910BBB" w:rsidRDefault="00910BBB" w:rsidP="00767671">
      <w:pPr>
        <w:spacing w:after="0" w:line="240" w:lineRule="auto"/>
      </w:pPr>
      <w:r>
        <w:separator/>
      </w:r>
    </w:p>
  </w:endnote>
  <w:endnote w:type="continuationSeparator" w:id="0">
    <w:p w14:paraId="3E886D1C" w14:textId="77777777" w:rsidR="00910BBB" w:rsidRDefault="00910BBB" w:rsidP="0076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2617929"/>
      <w:docPartObj>
        <w:docPartGallery w:val="Page Numbers (Bottom of Page)"/>
        <w:docPartUnique/>
      </w:docPartObj>
    </w:sdtPr>
    <w:sdtEndPr/>
    <w:sdtContent>
      <w:p w14:paraId="34A1B530" w14:textId="77777777" w:rsidR="00680DA3" w:rsidRDefault="00680DA3">
        <w:pPr>
          <w:pStyle w:val="ae"/>
          <w:jc w:val="right"/>
        </w:pPr>
        <w:r w:rsidRPr="007676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76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76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6416" w:rsidRPr="00646416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13</w:t>
        </w:r>
        <w:r w:rsidRPr="007676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AB0C648" w14:textId="77777777" w:rsidR="00680DA3" w:rsidRDefault="00680DA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08227" w14:textId="77777777" w:rsidR="00910BBB" w:rsidRDefault="00910BBB" w:rsidP="00767671">
      <w:pPr>
        <w:spacing w:after="0" w:line="240" w:lineRule="auto"/>
      </w:pPr>
      <w:r>
        <w:separator/>
      </w:r>
    </w:p>
  </w:footnote>
  <w:footnote w:type="continuationSeparator" w:id="0">
    <w:p w14:paraId="55CD177F" w14:textId="77777777" w:rsidR="00910BBB" w:rsidRDefault="00910BBB" w:rsidP="0076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46E2"/>
    <w:multiLevelType w:val="multilevel"/>
    <w:tmpl w:val="049E9E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BC6E2A"/>
    <w:multiLevelType w:val="multilevel"/>
    <w:tmpl w:val="3470FF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B63C92"/>
    <w:multiLevelType w:val="multilevel"/>
    <w:tmpl w:val="BFBC0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247966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D902BB3"/>
    <w:multiLevelType w:val="multilevel"/>
    <w:tmpl w:val="60D2C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CF22AA"/>
    <w:multiLevelType w:val="multilevel"/>
    <w:tmpl w:val="3C4CA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FD651A"/>
    <w:multiLevelType w:val="multilevel"/>
    <w:tmpl w:val="D39450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F4473"/>
    <w:rsid w:val="00084FC5"/>
    <w:rsid w:val="000D0547"/>
    <w:rsid w:val="000E7B3E"/>
    <w:rsid w:val="001116D7"/>
    <w:rsid w:val="00120EB9"/>
    <w:rsid w:val="001A6B42"/>
    <w:rsid w:val="002862F7"/>
    <w:rsid w:val="002A6618"/>
    <w:rsid w:val="00346C7F"/>
    <w:rsid w:val="00384D50"/>
    <w:rsid w:val="0038690F"/>
    <w:rsid w:val="003E520E"/>
    <w:rsid w:val="004376F5"/>
    <w:rsid w:val="00473560"/>
    <w:rsid w:val="00496F5F"/>
    <w:rsid w:val="004F426F"/>
    <w:rsid w:val="00646416"/>
    <w:rsid w:val="00680DA3"/>
    <w:rsid w:val="00723743"/>
    <w:rsid w:val="007266A1"/>
    <w:rsid w:val="00767671"/>
    <w:rsid w:val="00797929"/>
    <w:rsid w:val="007E4E17"/>
    <w:rsid w:val="00883F00"/>
    <w:rsid w:val="00910BBB"/>
    <w:rsid w:val="009831D6"/>
    <w:rsid w:val="00A03439"/>
    <w:rsid w:val="00A645B4"/>
    <w:rsid w:val="00B1117F"/>
    <w:rsid w:val="00B8340C"/>
    <w:rsid w:val="00BB467C"/>
    <w:rsid w:val="00BE1990"/>
    <w:rsid w:val="00C34F5C"/>
    <w:rsid w:val="00C40125"/>
    <w:rsid w:val="00C47480"/>
    <w:rsid w:val="00CF4473"/>
    <w:rsid w:val="00D0706E"/>
    <w:rsid w:val="00DA6490"/>
    <w:rsid w:val="00E77DD1"/>
    <w:rsid w:val="00EF0ED1"/>
    <w:rsid w:val="00EF467C"/>
    <w:rsid w:val="00F97934"/>
    <w:rsid w:val="00FC05F2"/>
    <w:rsid w:val="00FE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85824"/>
  <w15:docId w15:val="{28F77B73-1246-41DE-8187-2501A28A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6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7671"/>
  </w:style>
  <w:style w:type="paragraph" w:styleId="af0">
    <w:name w:val="List Paragraph"/>
    <w:basedOn w:val="a"/>
    <w:link w:val="af1"/>
    <w:uiPriority w:val="1"/>
    <w:qFormat/>
    <w:rsid w:val="00EF467C"/>
    <w:pPr>
      <w:widowControl w:val="0"/>
      <w:autoSpaceDE w:val="0"/>
      <w:autoSpaceDN w:val="0"/>
      <w:spacing w:after="0" w:line="240" w:lineRule="auto"/>
      <w:ind w:left="1236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af1">
    <w:name w:val="Абзац списка Знак"/>
    <w:link w:val="af0"/>
    <w:uiPriority w:val="1"/>
    <w:qFormat/>
    <w:locked/>
    <w:rsid w:val="00EF467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d08" TargetMode="External"/><Relationship Id="rId13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9d0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9d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15</Pages>
  <Words>4059</Words>
  <Characters>23141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26</cp:revision>
  <cp:lastPrinted>2023-10-10T19:13:00Z</cp:lastPrinted>
  <dcterms:created xsi:type="dcterms:W3CDTF">2023-10-08T10:14:00Z</dcterms:created>
  <dcterms:modified xsi:type="dcterms:W3CDTF">2024-10-06T20:47:00Z</dcterms:modified>
</cp:coreProperties>
</file>